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61970" w14:textId="0AA48290" w:rsidR="00745E5C" w:rsidRDefault="00435360" w:rsidP="00435360">
      <w:pPr>
        <w:pStyle w:val="Kop1"/>
      </w:pPr>
      <w:r>
        <w:t>Opdrachten Gastvrijheid 1</w:t>
      </w:r>
    </w:p>
    <w:p w14:paraId="64317D5E" w14:textId="59A35BAF" w:rsidR="00435360" w:rsidRDefault="00435360" w:rsidP="00435360"/>
    <w:p w14:paraId="3C31D048" w14:textId="73E9985A" w:rsidR="00435360" w:rsidRPr="00435360" w:rsidRDefault="00435360" w:rsidP="00435360">
      <w:pPr>
        <w:pStyle w:val="Kop2"/>
        <w:numPr>
          <w:ilvl w:val="0"/>
          <w:numId w:val="1"/>
        </w:numPr>
      </w:pPr>
      <w:r>
        <w:t>Wat is gastvrijheid volgens jou? Welk beeld heb jij bij gastvrijheid?</w:t>
      </w:r>
    </w:p>
    <w:p w14:paraId="571BD3FE" w14:textId="345C383F" w:rsidR="00435360" w:rsidRDefault="00435360" w:rsidP="00435360">
      <w:pPr>
        <w:pStyle w:val="Kop2"/>
        <w:numPr>
          <w:ilvl w:val="0"/>
          <w:numId w:val="1"/>
        </w:numPr>
      </w:pPr>
      <w:r>
        <w:t>Wat is klantgerichtheid?</w:t>
      </w:r>
    </w:p>
    <w:p w14:paraId="50E69709" w14:textId="1ECA8317" w:rsidR="00435360" w:rsidRDefault="00435360" w:rsidP="00435360">
      <w:pPr>
        <w:pStyle w:val="Kop2"/>
        <w:numPr>
          <w:ilvl w:val="0"/>
          <w:numId w:val="1"/>
        </w:numPr>
      </w:pPr>
      <w:r>
        <w:t>Wat is het verschil tussen klantgerichtheid en gastvrijheid?</w:t>
      </w:r>
    </w:p>
    <w:p w14:paraId="5A13BC28" w14:textId="60EC60C2" w:rsidR="00435360" w:rsidRPr="00435360" w:rsidRDefault="00435360" w:rsidP="00435360">
      <w:pPr>
        <w:pStyle w:val="Kop2"/>
        <w:numPr>
          <w:ilvl w:val="0"/>
          <w:numId w:val="1"/>
        </w:numPr>
      </w:pPr>
      <w:r>
        <w:t>Wat is het symbool voor gastvrijheid? Noem het symbool vanuit het Caribisch gebied en het symbool van de Romeinen.</w:t>
      </w:r>
    </w:p>
    <w:p w14:paraId="1F279C69" w14:textId="5062F172" w:rsidR="00435360" w:rsidRDefault="00435360" w:rsidP="00435360">
      <w:pPr>
        <w:pStyle w:val="Kop2"/>
        <w:numPr>
          <w:ilvl w:val="0"/>
          <w:numId w:val="1"/>
        </w:numPr>
      </w:pPr>
      <w:r>
        <w:t>Wat is de betekenis van gastvrijheid in jouw toekomstige beroep?</w:t>
      </w:r>
    </w:p>
    <w:p w14:paraId="7ED588C3" w14:textId="7C53E404" w:rsidR="00435360" w:rsidRPr="00435360" w:rsidRDefault="00435360" w:rsidP="00435360">
      <w:pPr>
        <w:pStyle w:val="Kop2"/>
        <w:numPr>
          <w:ilvl w:val="0"/>
          <w:numId w:val="1"/>
        </w:numPr>
      </w:pPr>
      <w:r>
        <w:t>Vertel hier over negatieve persoonlijke belevenis betreffende gastvrijheid.</w:t>
      </w:r>
    </w:p>
    <w:p w14:paraId="3E7B33E5" w14:textId="3993F72A" w:rsidR="00435360" w:rsidRPr="00435360" w:rsidRDefault="00435360" w:rsidP="00435360">
      <w:pPr>
        <w:pStyle w:val="Kop2"/>
        <w:numPr>
          <w:ilvl w:val="0"/>
          <w:numId w:val="1"/>
        </w:numPr>
      </w:pPr>
      <w:r>
        <w:t>Vertel hier over een positieve persoonlijk</w:t>
      </w:r>
      <w:r w:rsidR="00B83E09">
        <w:t xml:space="preserve">e belevenis </w:t>
      </w:r>
      <w:r>
        <w:t>betreffende gastvrijheid.</w:t>
      </w:r>
    </w:p>
    <w:sectPr w:rsidR="00435360" w:rsidRPr="00435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9715D8"/>
    <w:multiLevelType w:val="hybridMultilevel"/>
    <w:tmpl w:val="88DCF3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360"/>
    <w:rsid w:val="00435360"/>
    <w:rsid w:val="00745E5C"/>
    <w:rsid w:val="00B8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C7E3C"/>
  <w15:chartTrackingRefBased/>
  <w15:docId w15:val="{1EB99F8E-B1DF-4C8A-B2F3-2F520D31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353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353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35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4353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435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440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Wieky Adler</dc:creator>
  <cp:keywords/>
  <dc:description/>
  <cp:lastModifiedBy>Wieky Adler</cp:lastModifiedBy>
  <cp:revision>2</cp:revision>
  <dcterms:created xsi:type="dcterms:W3CDTF">2021-11-21T09:27:00Z</dcterms:created>
  <dcterms:modified xsi:type="dcterms:W3CDTF">2021-11-21T19:28:00Z</dcterms:modified>
</cp:coreProperties>
</file>